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4202" w14:textId="77777777" w:rsidR="00CB76F3" w:rsidRPr="00047F90" w:rsidRDefault="00CB76F3" w:rsidP="00CB76F3">
      <w:pPr>
        <w:jc w:val="center"/>
        <w:rPr>
          <w:b/>
        </w:rPr>
      </w:pPr>
      <w:r w:rsidRPr="00047F90">
        <w:rPr>
          <w:b/>
        </w:rPr>
        <w:t>РАСПИСКА</w:t>
      </w:r>
    </w:p>
    <w:p w14:paraId="2F22C9FC" w14:textId="77777777" w:rsidR="0086467E" w:rsidRDefault="00CB76F3" w:rsidP="00CB76F3">
      <w:pPr>
        <w:jc w:val="center"/>
        <w:rPr>
          <w:b/>
        </w:rPr>
      </w:pPr>
      <w:r w:rsidRPr="00047F90">
        <w:rPr>
          <w:b/>
        </w:rPr>
        <w:t xml:space="preserve">в получении документов при приеме ребенка </w:t>
      </w:r>
    </w:p>
    <w:p w14:paraId="24654576" w14:textId="77777777" w:rsidR="0086467E" w:rsidRDefault="0086467E" w:rsidP="00CB76F3">
      <w:pPr>
        <w:jc w:val="center"/>
        <w:rPr>
          <w:b/>
        </w:rPr>
      </w:pPr>
    </w:p>
    <w:p w14:paraId="1C3538EB" w14:textId="64AB8DA1" w:rsidR="00CB76F3" w:rsidRPr="00047F90" w:rsidRDefault="00CB76F3" w:rsidP="00CB76F3">
      <w:pPr>
        <w:jc w:val="center"/>
        <w:rPr>
          <w:b/>
        </w:rPr>
      </w:pPr>
      <w:r w:rsidRPr="00047F90">
        <w:rPr>
          <w:b/>
        </w:rPr>
        <w:t>_______________________________________________________________ в М</w:t>
      </w:r>
      <w:r>
        <w:rPr>
          <w:b/>
        </w:rPr>
        <w:t>А</w:t>
      </w:r>
      <w:r w:rsidRPr="00047F90">
        <w:rPr>
          <w:b/>
        </w:rPr>
        <w:t>Д</w:t>
      </w:r>
      <w:r>
        <w:rPr>
          <w:b/>
        </w:rPr>
        <w:t>ОУ № 1</w:t>
      </w:r>
    </w:p>
    <w:p w14:paraId="40D56251" w14:textId="77777777" w:rsidR="00CB76F3" w:rsidRPr="00047F90" w:rsidRDefault="00CB76F3" w:rsidP="00CB76F3">
      <w:pPr>
        <w:jc w:val="center"/>
      </w:pPr>
      <w:r w:rsidRPr="00047F90">
        <w:rPr>
          <w:sz w:val="18"/>
          <w:szCs w:val="18"/>
        </w:rPr>
        <w:t>фамилия, имя, отчество ребёнка, дата рождения</w:t>
      </w:r>
    </w:p>
    <w:p w14:paraId="4E6AF75E" w14:textId="77777777" w:rsidR="0086467E" w:rsidRDefault="0086467E" w:rsidP="00CB76F3"/>
    <w:p w14:paraId="380CF855" w14:textId="5C268FE4" w:rsidR="00CB76F3" w:rsidRPr="00047F90" w:rsidRDefault="00CB76F3" w:rsidP="00CB76F3">
      <w:r w:rsidRPr="00047F90">
        <w:t>дана _________________________________________________________________________</w:t>
      </w:r>
    </w:p>
    <w:p w14:paraId="649FA700" w14:textId="77777777" w:rsidR="00CB76F3" w:rsidRPr="00047F90" w:rsidRDefault="00CB76F3" w:rsidP="00CB76F3">
      <w:pPr>
        <w:jc w:val="center"/>
      </w:pPr>
      <w:r w:rsidRPr="00047F90">
        <w:rPr>
          <w:sz w:val="18"/>
          <w:szCs w:val="18"/>
        </w:rPr>
        <w:t>фамилия, имя, отчество родителя (законного представителя) - заявителя</w:t>
      </w:r>
    </w:p>
    <w:p w14:paraId="5BD687D6" w14:textId="77777777" w:rsidR="00CB76F3" w:rsidRPr="00047F90" w:rsidRDefault="00CB76F3" w:rsidP="00CB76F3"/>
    <w:p w14:paraId="5025F89B" w14:textId="77777777" w:rsidR="00CB76F3" w:rsidRPr="00047F90" w:rsidRDefault="00CB76F3" w:rsidP="00CB76F3">
      <w:r w:rsidRPr="00047F90">
        <w:t xml:space="preserve">в </w:t>
      </w:r>
      <w:r>
        <w:t>том, что администрация МАДОУ № 1</w:t>
      </w:r>
      <w:r w:rsidRPr="00047F90">
        <w:t xml:space="preserve"> приняла следующие документы:</w:t>
      </w:r>
    </w:p>
    <w:p w14:paraId="5BBF204F" w14:textId="77777777" w:rsidR="00CB76F3" w:rsidRDefault="00CB76F3" w:rsidP="00CB76F3">
      <w:p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1. Заявление о приёме (регистрационный номер _________ от _________________)</w:t>
      </w:r>
    </w:p>
    <w:p w14:paraId="4E4753E9" w14:textId="77777777" w:rsidR="00CB76F3" w:rsidRDefault="00CB76F3" w:rsidP="00CB76F3">
      <w:p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2.  Направление от ________________№ ________________</w:t>
      </w:r>
    </w:p>
    <w:p w14:paraId="216AE9FD" w14:textId="77777777" w:rsidR="00CB76F3" w:rsidRDefault="00CB76F3" w:rsidP="00CB76F3">
      <w:pPr>
        <w:spacing w:before="100" w:beforeAutospacing="1" w:after="100" w:afterAutospacing="1"/>
        <w:contextualSpacing/>
        <w:rPr>
          <w:rFonts w:eastAsia="Times New Roman"/>
        </w:rPr>
      </w:pPr>
      <w:r>
        <w:rPr>
          <w:rFonts w:eastAsia="Times New Roman"/>
        </w:rPr>
        <w:t>3. Копия свидетельства о рождении ребёнка (оригинал предъявлен)</w:t>
      </w:r>
    </w:p>
    <w:p w14:paraId="1D9F484F" w14:textId="77777777" w:rsidR="00CB76F3" w:rsidRDefault="00CB76F3" w:rsidP="00CB76F3">
      <w:pPr>
        <w:spacing w:before="100" w:beforeAutospacing="1" w:after="100" w:afterAutospacing="1"/>
        <w:contextualSpacing/>
        <w:jc w:val="both"/>
        <w:rPr>
          <w:rFonts w:eastAsia="Times New Roman"/>
        </w:rPr>
      </w:pPr>
      <w:r>
        <w:rPr>
          <w:rFonts w:eastAsia="Times New Roman"/>
        </w:rPr>
        <w:t>4. Копия свидетельства о регистрации ребёнка по месту жительства (оригинал предъявлен)</w:t>
      </w:r>
    </w:p>
    <w:p w14:paraId="02A5B76D" w14:textId="77777777" w:rsidR="00CB76F3" w:rsidRDefault="00CB76F3" w:rsidP="00CB76F3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5. Копия документа, удостоверяющего личность родителя (законных представителей) ребенка (оригинал предъявлен).</w:t>
      </w:r>
    </w:p>
    <w:p w14:paraId="2A7A70F8" w14:textId="77777777" w:rsidR="00CB76F3" w:rsidRDefault="00CB76F3" w:rsidP="00CB76F3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6. Копия документа, подтверждающего установление опеки: ДА/НЕТ</w:t>
      </w:r>
    </w:p>
    <w:p w14:paraId="364C9F8E" w14:textId="77777777" w:rsidR="00CB76F3" w:rsidRDefault="00CB76F3" w:rsidP="00CB76F3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7. Заключение ТПМПК (при зачислении в группу компенсирующей направленности) ДА/НЕТ</w:t>
      </w:r>
    </w:p>
    <w:p w14:paraId="3491E3AD" w14:textId="77777777" w:rsidR="00CB76F3" w:rsidRDefault="00CB76F3" w:rsidP="00CB76F3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8. Документ, подтверждающий потребность в обучении в группе оздоровительной направленности: ДА/НЕТ</w:t>
      </w:r>
    </w:p>
    <w:p w14:paraId="5BD83C90" w14:textId="77777777" w:rsidR="00CB76F3" w:rsidRDefault="00CB76F3" w:rsidP="00CB76F3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>9. Документ, подтверждающий статус ОВЗ и/или инвалидности для организации надомного обучения ДА/НЕТ</w:t>
      </w:r>
    </w:p>
    <w:p w14:paraId="11983C8D" w14:textId="77777777" w:rsidR="00CB76F3" w:rsidRDefault="00CB76F3" w:rsidP="00CB76F3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10. </w:t>
      </w:r>
      <w:proofErr w:type="gramStart"/>
      <w:r>
        <w:rPr>
          <w:rFonts w:eastAsia="Times New Roman"/>
        </w:rPr>
        <w:t>Для родителей (законных представителей)</w:t>
      </w:r>
      <w:proofErr w:type="gramEnd"/>
      <w:r>
        <w:rPr>
          <w:rFonts w:eastAsia="Times New Roman"/>
        </w:rPr>
        <w:t xml:space="preserve"> являющихся иностранными гражданами, лицами без гражданства:</w:t>
      </w:r>
    </w:p>
    <w:p w14:paraId="1857B7B4" w14:textId="77777777" w:rsidR="00CB76F3" w:rsidRDefault="00CB76F3" w:rsidP="00CB76F3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D8601D">
        <w:rPr>
          <w:rFonts w:eastAsia="Times New Roman"/>
        </w:rPr>
        <w:t>документ(-ы), удостоверяющий(е) личность ребенка и подтверждающий(е) законность представления прав ребенка</w:t>
      </w:r>
      <w:r>
        <w:rPr>
          <w:rFonts w:eastAsia="Times New Roman"/>
        </w:rPr>
        <w:t>: ДА/НЕТ</w:t>
      </w:r>
    </w:p>
    <w:p w14:paraId="782F3CFE" w14:textId="77777777" w:rsidR="00CB76F3" w:rsidRDefault="00CB76F3" w:rsidP="00CB76F3">
      <w:pPr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D8601D">
        <w:rPr>
          <w:rFonts w:eastAsia="Times New Roman"/>
        </w:rPr>
        <w:t>документ, подтверждающий право заявителя на пребывание в Российской Федерации</w:t>
      </w:r>
      <w:r>
        <w:rPr>
          <w:rFonts w:eastAsia="Times New Roman"/>
        </w:rPr>
        <w:t>: ДА/НЕТ</w:t>
      </w:r>
    </w:p>
    <w:p w14:paraId="4743DCDA" w14:textId="77777777" w:rsidR="00CB76F3" w:rsidRDefault="00CB76F3" w:rsidP="00CB76F3">
      <w:pPr>
        <w:contextualSpacing/>
        <w:jc w:val="both"/>
        <w:rPr>
          <w:rFonts w:eastAsia="Times New Roman"/>
        </w:rPr>
      </w:pPr>
    </w:p>
    <w:p w14:paraId="117C6559" w14:textId="77777777" w:rsidR="00CB76F3" w:rsidRPr="00047F90" w:rsidRDefault="00CB76F3" w:rsidP="00CB76F3">
      <w:pPr>
        <w:rPr>
          <w:b/>
        </w:rPr>
      </w:pPr>
      <w:r w:rsidRPr="00047F90">
        <w:rPr>
          <w:b/>
        </w:rPr>
        <w:t>Контактные телефоны для получения информации:</w:t>
      </w:r>
    </w:p>
    <w:p w14:paraId="6C48CC1D" w14:textId="77777777" w:rsidR="00CB76F3" w:rsidRPr="004F6707" w:rsidRDefault="00CB76F3" w:rsidP="00CB76F3">
      <w:pPr>
        <w:jc w:val="both"/>
      </w:pPr>
      <w:r>
        <w:t>(49232) 6-00-23</w:t>
      </w:r>
      <w:r w:rsidRPr="004F6707">
        <w:t xml:space="preserve"> - заведующий</w:t>
      </w:r>
      <w:r>
        <w:t xml:space="preserve"> МАДОУ Мацола Алла Вячеславовна</w:t>
      </w:r>
    </w:p>
    <w:p w14:paraId="3FCB6AFF" w14:textId="77777777" w:rsidR="00CB76F3" w:rsidRPr="004F6707" w:rsidRDefault="00CB76F3" w:rsidP="00CB76F3">
      <w:pPr>
        <w:jc w:val="both"/>
      </w:pPr>
      <w:r w:rsidRPr="004F6707">
        <w:t xml:space="preserve">(49232) </w:t>
      </w:r>
      <w:r>
        <w:t>4-00-14</w:t>
      </w:r>
      <w:r w:rsidRPr="004F6707">
        <w:t xml:space="preserve"> –заместитель заведующего по административно-хозяйственно</w:t>
      </w:r>
      <w:r>
        <w:t>й работе Лежнева Ирина Николаевна</w:t>
      </w:r>
    </w:p>
    <w:p w14:paraId="79D49937" w14:textId="77777777" w:rsidR="00CB76F3" w:rsidRDefault="00CB76F3" w:rsidP="00CB76F3">
      <w:pPr>
        <w:jc w:val="both"/>
      </w:pPr>
      <w:r w:rsidRPr="004F6707">
        <w:t>(49232)</w:t>
      </w:r>
      <w:r>
        <w:t xml:space="preserve"> 6-00-23</w:t>
      </w:r>
      <w:r w:rsidRPr="004F6707">
        <w:t xml:space="preserve"> – старший вос</w:t>
      </w:r>
      <w:r>
        <w:t>питатель Карпова Светлана Владимировна</w:t>
      </w:r>
    </w:p>
    <w:p w14:paraId="6C06D85A" w14:textId="77777777" w:rsidR="00CB76F3" w:rsidRPr="004F6707" w:rsidRDefault="00CB76F3" w:rsidP="00CB76F3">
      <w:pPr>
        <w:jc w:val="both"/>
      </w:pPr>
      <w:r w:rsidRPr="004F6707">
        <w:t xml:space="preserve"> (49232) </w:t>
      </w:r>
      <w:r>
        <w:t>6-00-23</w:t>
      </w:r>
      <w:r w:rsidRPr="004F6707">
        <w:t xml:space="preserve"> </w:t>
      </w:r>
      <w:proofErr w:type="gramStart"/>
      <w:r w:rsidRPr="004F6707">
        <w:t>-  ведущий</w:t>
      </w:r>
      <w:proofErr w:type="gramEnd"/>
      <w:r w:rsidRPr="004F6707">
        <w:t xml:space="preserve"> специалист по охране</w:t>
      </w:r>
      <w:r>
        <w:t xml:space="preserve"> здоровья </w:t>
      </w:r>
      <w:proofErr w:type="spellStart"/>
      <w:r>
        <w:t>Потейчук</w:t>
      </w:r>
      <w:proofErr w:type="spellEnd"/>
      <w:r>
        <w:t xml:space="preserve"> Жанна Михайловна</w:t>
      </w:r>
    </w:p>
    <w:p w14:paraId="5DA6DAD2" w14:textId="77777777" w:rsidR="00CB76F3" w:rsidRDefault="00CB76F3" w:rsidP="00CB76F3">
      <w:pPr>
        <w:jc w:val="both"/>
      </w:pPr>
      <w:r w:rsidRPr="004F6707">
        <w:t>(49232) 4-00-70</w:t>
      </w:r>
      <w:r>
        <w:t>; 2-18-</w:t>
      </w:r>
      <w:proofErr w:type="gramStart"/>
      <w:r>
        <w:t xml:space="preserve">71 </w:t>
      </w:r>
      <w:r w:rsidRPr="004F6707">
        <w:t xml:space="preserve"> -</w:t>
      </w:r>
      <w:proofErr w:type="gramEnd"/>
      <w:r w:rsidRPr="004F6707">
        <w:t xml:space="preserve"> отдел дошкольного и дополнительного образования детей управления образования администрации г. Коврова: заведующий  Ефимова Надежда Станиславовна., консультант  Зайцева Надежда Григорьевна</w:t>
      </w:r>
    </w:p>
    <w:p w14:paraId="65259A4E" w14:textId="77777777" w:rsidR="00CB76F3" w:rsidRPr="004F6707" w:rsidRDefault="00CB76F3" w:rsidP="00CB76F3"/>
    <w:p w14:paraId="6E9D9161" w14:textId="77777777" w:rsidR="00CB76F3" w:rsidRPr="00047F90" w:rsidRDefault="00CB76F3" w:rsidP="00CB76F3">
      <w:pPr>
        <w:jc w:val="both"/>
      </w:pPr>
    </w:p>
    <w:p w14:paraId="2DDF176C" w14:textId="77777777" w:rsidR="00CB76F3" w:rsidRPr="00047F90" w:rsidRDefault="00CB76F3" w:rsidP="00CB76F3"/>
    <w:p w14:paraId="62925456" w14:textId="77777777" w:rsidR="00CB76F3" w:rsidRPr="00047F90" w:rsidRDefault="00CB76F3" w:rsidP="00CB76F3">
      <w:pPr>
        <w:jc w:val="both"/>
      </w:pPr>
      <w:r>
        <w:t>Заведующий МАДОУ № 1</w:t>
      </w:r>
      <w:r w:rsidRPr="00047F90">
        <w:tab/>
      </w:r>
      <w:r>
        <w:tab/>
        <w:t>__________________ А.В. Мацола</w:t>
      </w:r>
      <w:r w:rsidRPr="00047F90">
        <w:tab/>
      </w:r>
      <w:r w:rsidRPr="00047F90">
        <w:tab/>
      </w:r>
      <w:r w:rsidRPr="00047F90">
        <w:tab/>
      </w:r>
      <w:r w:rsidRPr="00047F90">
        <w:tab/>
        <w:t xml:space="preserve"> </w:t>
      </w:r>
    </w:p>
    <w:p w14:paraId="22BA59BC" w14:textId="77777777" w:rsidR="00CB76F3" w:rsidRPr="00047F90" w:rsidRDefault="00CB76F3" w:rsidP="00CB76F3">
      <w:r w:rsidRPr="00047F90">
        <w:t xml:space="preserve">                                                (М.П.)</w:t>
      </w:r>
    </w:p>
    <w:p w14:paraId="621149C0" w14:textId="77777777" w:rsidR="00CB76F3" w:rsidRPr="00047F90" w:rsidRDefault="00CB76F3" w:rsidP="00CB76F3"/>
    <w:p w14:paraId="4C473D64" w14:textId="77777777" w:rsidR="00CB76F3" w:rsidRPr="00047F90" w:rsidRDefault="00CB76F3" w:rsidP="00CB76F3"/>
    <w:p w14:paraId="640AFBB8" w14:textId="77777777" w:rsidR="00CB76F3" w:rsidRPr="00047F90" w:rsidRDefault="00CB76F3" w:rsidP="00CB76F3">
      <w:r w:rsidRPr="00047F90">
        <w:t>Расписку получил_______________         _______________   /_______________________/</w:t>
      </w:r>
    </w:p>
    <w:p w14:paraId="1467AC3F" w14:textId="77777777" w:rsidR="00CB76F3" w:rsidRPr="00047F90" w:rsidRDefault="00CB76F3" w:rsidP="00CB76F3">
      <w:pPr>
        <w:rPr>
          <w:sz w:val="18"/>
          <w:szCs w:val="18"/>
        </w:rPr>
      </w:pPr>
      <w:r w:rsidRPr="00047F90">
        <w:t xml:space="preserve">                                     </w:t>
      </w:r>
      <w:r w:rsidRPr="00047F90">
        <w:rPr>
          <w:sz w:val="18"/>
          <w:szCs w:val="18"/>
        </w:rPr>
        <w:t>дата                                                 подпись                                расшифровка</w:t>
      </w:r>
    </w:p>
    <w:p w14:paraId="68479DAA" w14:textId="77777777" w:rsidR="00CB76F3" w:rsidRPr="00047F90" w:rsidRDefault="00CB76F3" w:rsidP="00CB76F3"/>
    <w:p w14:paraId="1E78661D" w14:textId="77777777" w:rsidR="00CB76F3" w:rsidRPr="00047F90" w:rsidRDefault="00CB76F3" w:rsidP="00CB76F3">
      <w:pPr>
        <w:jc w:val="right"/>
        <w:rPr>
          <w:sz w:val="16"/>
          <w:szCs w:val="16"/>
        </w:rPr>
      </w:pPr>
    </w:p>
    <w:p w14:paraId="14E20AFF" w14:textId="68E9454B" w:rsidR="00CB76F3" w:rsidRDefault="00CB76F3"/>
    <w:sectPr w:rsidR="00CB76F3" w:rsidSect="008646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F3"/>
    <w:rsid w:val="0086467E"/>
    <w:rsid w:val="00C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7F7B"/>
  <w15:chartTrackingRefBased/>
  <w15:docId w15:val="{48F1951F-B73A-4680-87AA-CE0AFD94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F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2023-07-26T12:17:00Z</cp:lastPrinted>
  <dcterms:created xsi:type="dcterms:W3CDTF">2023-06-07T07:55:00Z</dcterms:created>
  <dcterms:modified xsi:type="dcterms:W3CDTF">2023-07-26T12:17:00Z</dcterms:modified>
</cp:coreProperties>
</file>