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C891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Администрация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Коврова</w:t>
      </w:r>
    </w:p>
    <w:p w14:paraId="12E14369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</w:p>
    <w:p w14:paraId="66E3D9BA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дошкольное образовательное </w:t>
      </w:r>
    </w:p>
    <w:p w14:paraId="4E249274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учреждение детский сад № 1</w:t>
      </w:r>
    </w:p>
    <w:p w14:paraId="6C135CD5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города Коврова</w:t>
      </w:r>
    </w:p>
    <w:p w14:paraId="3DDD3869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Владимирской области</w:t>
      </w:r>
    </w:p>
    <w:p w14:paraId="6AC9F6AC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  (МАДОУ № 1)</w:t>
      </w:r>
    </w:p>
    <w:p w14:paraId="61091F37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ОГРН 1133332000669</w:t>
      </w:r>
    </w:p>
    <w:p w14:paraId="35FF6F33" w14:textId="77777777" w:rsidR="00AC13B4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ИНН 3305717454</w:t>
      </w:r>
    </w:p>
    <w:p w14:paraId="2359D8C9" w14:textId="17D9F2AF" w:rsidR="00AC13B4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Исх.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 w:rsidRPr="00937A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129E5">
        <w:rPr>
          <w:rFonts w:ascii="Times New Roman" w:eastAsia="Calibri" w:hAnsi="Times New Roman" w:cs="Times New Roman"/>
          <w:sz w:val="24"/>
          <w:szCs w:val="24"/>
          <w:u w:val="single"/>
        </w:rPr>
        <w:t>100</w:t>
      </w:r>
      <w:r w:rsidRPr="00BE179D">
        <w:rPr>
          <w:rFonts w:ascii="Times New Roman" w:eastAsia="Calibri" w:hAnsi="Times New Roman" w:cs="Times New Roman"/>
          <w:color w:val="EE0000"/>
          <w:sz w:val="24"/>
          <w:szCs w:val="24"/>
          <w:u w:val="single"/>
        </w:rPr>
        <w:t xml:space="preserve">  </w:t>
      </w:r>
    </w:p>
    <w:p w14:paraId="48DE6804" w14:textId="47BCA7E8" w:rsidR="00AC13B4" w:rsidRPr="002E6A01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652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3129E5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июня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174948DB" w14:textId="2840DB82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60191</w:t>
      </w:r>
      <w:r w:rsidR="00131E94">
        <w:rPr>
          <w:rFonts w:ascii="Times New Roman" w:eastAsia="Calibri" w:hAnsi="Times New Roman" w:cs="Times New Roman"/>
          <w:sz w:val="24"/>
          <w:szCs w:val="24"/>
        </w:rPr>
        <w:t>1</w:t>
      </w:r>
      <w:r w:rsidRPr="00C31B78">
        <w:rPr>
          <w:rFonts w:ascii="Times New Roman" w:eastAsia="Calibri" w:hAnsi="Times New Roman" w:cs="Times New Roman"/>
          <w:sz w:val="24"/>
          <w:szCs w:val="24"/>
        </w:rPr>
        <w:t>, Владим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r w:rsidRPr="00C31B78">
        <w:rPr>
          <w:rFonts w:ascii="Times New Roman" w:eastAsia="Calibri" w:hAnsi="Times New Roman" w:cs="Times New Roman"/>
          <w:sz w:val="24"/>
          <w:szCs w:val="24"/>
        </w:rPr>
        <w:t>ская область</w:t>
      </w:r>
    </w:p>
    <w:p w14:paraId="717CC682" w14:textId="77777777" w:rsidR="00AC13B4" w:rsidRPr="00C31B78" w:rsidRDefault="00AC13B4" w:rsidP="00AC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Строителей, д.39/2</w:t>
      </w:r>
    </w:p>
    <w:p w14:paraId="5AD857F8" w14:textId="77777777" w:rsidR="00AC13B4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B3B0EB" w14:textId="77777777" w:rsidR="00AC13B4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6E975" w14:textId="77777777" w:rsidR="00AC13B4" w:rsidRPr="003A4920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920"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14:paraId="18870F4A" w14:textId="77777777" w:rsidR="00AC13B4" w:rsidRPr="003A4920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10623EEF" w14:textId="61A2826C" w:rsidR="00AC13B4" w:rsidRDefault="00AC13B4" w:rsidP="00AC13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A4920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920">
        <w:rPr>
          <w:rFonts w:ascii="Times New Roman" w:hAnsi="Times New Roman" w:cs="Times New Roman"/>
          <w:sz w:val="28"/>
          <w:szCs w:val="28"/>
        </w:rPr>
        <w:t xml:space="preserve"> МАДОУ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492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9E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3A49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A492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115A3">
        <w:rPr>
          <w:rFonts w:ascii="Times New Roman" w:hAnsi="Times New Roman" w:cs="Times New Roman"/>
          <w:sz w:val="28"/>
          <w:szCs w:val="28"/>
        </w:rPr>
        <w:t>1</w:t>
      </w:r>
      <w:r w:rsidR="003129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</w:t>
      </w:r>
      <w:proofErr w:type="gramStart"/>
      <w:r w:rsidRPr="00DF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(завершением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обучения)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родителей отчислить из:</w:t>
      </w:r>
    </w:p>
    <w:p w14:paraId="128B1976" w14:textId="77777777" w:rsidR="00131E94" w:rsidRDefault="00131E94" w:rsidP="00357DE9">
      <w:pPr>
        <w:rPr>
          <w:rFonts w:ascii="Times New Roman" w:hAnsi="Times New Roman" w:cs="Times New Roman"/>
          <w:sz w:val="28"/>
          <w:szCs w:val="28"/>
        </w:rPr>
      </w:pPr>
    </w:p>
    <w:p w14:paraId="7CC6FD5D" w14:textId="31C2A044" w:rsidR="00357DE9" w:rsidRPr="00357DE9" w:rsidRDefault="00357DE9" w:rsidP="00357DE9">
      <w:pPr>
        <w:rPr>
          <w:rFonts w:ascii="Times New Roman" w:hAnsi="Times New Roman" w:cs="Times New Roman"/>
          <w:sz w:val="28"/>
          <w:szCs w:val="28"/>
        </w:rPr>
      </w:pPr>
      <w:r w:rsidRPr="00357DE9">
        <w:rPr>
          <w:rFonts w:ascii="Times New Roman" w:hAnsi="Times New Roman" w:cs="Times New Roman"/>
          <w:sz w:val="28"/>
          <w:szCs w:val="28"/>
        </w:rPr>
        <w:t>- группы общеразвивающей направленности</w:t>
      </w:r>
    </w:p>
    <w:p w14:paraId="51034CE1" w14:textId="646742DE" w:rsidR="00131E94" w:rsidRDefault="00131E94" w:rsidP="00131E94">
      <w:pPr>
        <w:rPr>
          <w:rFonts w:ascii="Times New Roman" w:hAnsi="Times New Roman" w:cs="Times New Roman"/>
          <w:sz w:val="28"/>
          <w:szCs w:val="28"/>
        </w:rPr>
      </w:pPr>
      <w:r w:rsidRPr="00357DE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357DE9">
        <w:rPr>
          <w:rFonts w:ascii="Times New Roman" w:hAnsi="Times New Roman" w:cs="Times New Roman"/>
          <w:sz w:val="28"/>
          <w:szCs w:val="28"/>
        </w:rPr>
        <w:t>1</w:t>
      </w:r>
      <w:r w:rsidR="003129E5">
        <w:rPr>
          <w:rFonts w:ascii="Times New Roman" w:hAnsi="Times New Roman" w:cs="Times New Roman"/>
          <w:sz w:val="28"/>
          <w:szCs w:val="28"/>
        </w:rPr>
        <w:t>0</w:t>
      </w:r>
      <w:r w:rsidRPr="00357DE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357DE9">
        <w:rPr>
          <w:rFonts w:ascii="Times New Roman" w:hAnsi="Times New Roman" w:cs="Times New Roman"/>
          <w:sz w:val="28"/>
          <w:szCs w:val="28"/>
        </w:rPr>
        <w:t xml:space="preserve">возраст 6-7 лет) – </w:t>
      </w:r>
      <w:r w:rsidR="00B04706">
        <w:rPr>
          <w:rFonts w:ascii="Times New Roman" w:hAnsi="Times New Roman" w:cs="Times New Roman"/>
          <w:sz w:val="28"/>
          <w:szCs w:val="28"/>
        </w:rPr>
        <w:t>1</w:t>
      </w:r>
      <w:r w:rsidRPr="00357DE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9B306EA" w14:textId="77777777" w:rsidR="00131E94" w:rsidRPr="00923408" w:rsidRDefault="00131E94" w:rsidP="00357DE9">
      <w:pPr>
        <w:rPr>
          <w:rFonts w:ascii="Times New Roman" w:hAnsi="Times New Roman" w:cs="Times New Roman"/>
          <w:sz w:val="28"/>
          <w:szCs w:val="28"/>
        </w:rPr>
      </w:pPr>
    </w:p>
    <w:p w14:paraId="101EE2A9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0BEA158F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2E49D037" w14:textId="77777777" w:rsidR="00AC13B4" w:rsidRPr="003A4920" w:rsidRDefault="00AC13B4" w:rsidP="00AC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920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A4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B74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60C58979" wp14:editId="1537C957">
            <wp:extent cx="1024890" cy="401955"/>
            <wp:effectExtent l="0" t="0" r="3810" b="0"/>
            <wp:docPr id="2" name="Рисунок 2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9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А.В. Мацола</w:t>
      </w:r>
    </w:p>
    <w:p w14:paraId="50A2EA62" w14:textId="77777777" w:rsidR="00E439FF" w:rsidRDefault="00E439FF"/>
    <w:sectPr w:rsidR="00E4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F"/>
    <w:rsid w:val="000A718D"/>
    <w:rsid w:val="00107BBF"/>
    <w:rsid w:val="00131E94"/>
    <w:rsid w:val="00182620"/>
    <w:rsid w:val="003129E5"/>
    <w:rsid w:val="00357DE9"/>
    <w:rsid w:val="00756121"/>
    <w:rsid w:val="007A40FC"/>
    <w:rsid w:val="008A3058"/>
    <w:rsid w:val="00923408"/>
    <w:rsid w:val="00AC13B4"/>
    <w:rsid w:val="00AE1946"/>
    <w:rsid w:val="00B04706"/>
    <w:rsid w:val="00B31C91"/>
    <w:rsid w:val="00E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94FA"/>
  <w15:chartTrackingRefBased/>
  <w15:docId w15:val="{822BC74A-8ED2-4E4B-AE18-0E6E37F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B4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39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9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9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9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9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9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9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9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39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9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439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39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Мацола</dc:creator>
  <cp:keywords/>
  <dc:description/>
  <cp:lastModifiedBy>Алла Мацола</cp:lastModifiedBy>
  <cp:revision>10</cp:revision>
  <cp:lastPrinted>2025-06-09T08:07:00Z</cp:lastPrinted>
  <dcterms:created xsi:type="dcterms:W3CDTF">2025-06-06T12:59:00Z</dcterms:created>
  <dcterms:modified xsi:type="dcterms:W3CDTF">2025-06-23T05:53:00Z</dcterms:modified>
</cp:coreProperties>
</file>