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D6918" w14:textId="77777777" w:rsidR="003D7742" w:rsidRPr="00B57F17" w:rsidRDefault="003D7742" w:rsidP="003D774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Администрация </w:t>
      </w:r>
      <w:proofErr w:type="spellStart"/>
      <w:r w:rsidRPr="00B57F17">
        <w:rPr>
          <w:rFonts w:eastAsia="Calibri"/>
        </w:rPr>
        <w:t>г.Коврова</w:t>
      </w:r>
      <w:proofErr w:type="spellEnd"/>
    </w:p>
    <w:p w14:paraId="2BC5B109" w14:textId="77777777" w:rsidR="003D7742" w:rsidRPr="00B57F17" w:rsidRDefault="003D7742" w:rsidP="003D7742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5A256EA6" w14:textId="77777777" w:rsidR="003D7742" w:rsidRPr="00B57F17" w:rsidRDefault="003D7742" w:rsidP="003D774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6912C1F9" w14:textId="77777777" w:rsidR="003D7742" w:rsidRPr="00B57F17" w:rsidRDefault="003D7742" w:rsidP="003D7742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0FA86E56" w14:textId="77777777" w:rsidR="003D7742" w:rsidRPr="00B57F17" w:rsidRDefault="003D7742" w:rsidP="003D774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4B9D9CE7" w14:textId="77777777" w:rsidR="003D7742" w:rsidRPr="00B57F17" w:rsidRDefault="003D7742" w:rsidP="003D774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8992494" w14:textId="77777777" w:rsidR="003D7742" w:rsidRPr="00B57F17" w:rsidRDefault="003D7742" w:rsidP="003D774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261D39BA" w14:textId="77777777" w:rsidR="003D7742" w:rsidRPr="00B57F17" w:rsidRDefault="003D7742" w:rsidP="003D774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4A3C6711" w14:textId="77777777" w:rsidR="003D7742" w:rsidRPr="00B57F17" w:rsidRDefault="003D7742" w:rsidP="003D774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0A4AD07E" w14:textId="051386A9" w:rsidR="003D7742" w:rsidRPr="00035BB4" w:rsidRDefault="003D7742" w:rsidP="003D7742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>
        <w:rPr>
          <w:rFonts w:eastAsia="Calibri"/>
        </w:rPr>
        <w:t xml:space="preserve"> </w:t>
      </w:r>
      <w:r w:rsidR="00035BB4">
        <w:rPr>
          <w:rFonts w:eastAsia="Calibri"/>
        </w:rPr>
        <w:t>150</w:t>
      </w:r>
      <w:r>
        <w:rPr>
          <w:rFonts w:eastAsia="Calibri"/>
        </w:rPr>
        <w:t xml:space="preserve"> от </w:t>
      </w:r>
      <w:r w:rsidRPr="00B57F17">
        <w:rPr>
          <w:rFonts w:eastAsia="Calibri"/>
        </w:rPr>
        <w:t>«</w:t>
      </w:r>
      <w:r w:rsidR="00035BB4">
        <w:rPr>
          <w:rFonts w:eastAsia="Calibri"/>
        </w:rPr>
        <w:t>0</w:t>
      </w:r>
      <w:r w:rsidR="00B95B2A">
        <w:rPr>
          <w:rFonts w:eastAsia="Calibri"/>
        </w:rPr>
        <w:t>3</w:t>
      </w:r>
      <w:r w:rsidRPr="00B57F17">
        <w:rPr>
          <w:rFonts w:eastAsia="Calibri"/>
        </w:rPr>
        <w:t>»</w:t>
      </w:r>
      <w:r>
        <w:rPr>
          <w:rFonts w:eastAsia="Calibri"/>
        </w:rPr>
        <w:t xml:space="preserve"> </w:t>
      </w:r>
      <w:r w:rsidR="00035BB4">
        <w:rPr>
          <w:rFonts w:eastAsia="Calibri"/>
        </w:rPr>
        <w:t>сентября</w:t>
      </w:r>
      <w:r w:rsidRPr="00B57F17">
        <w:rPr>
          <w:rFonts w:eastAsia="Calibri"/>
        </w:rPr>
        <w:t xml:space="preserve"> </w:t>
      </w:r>
      <w:r w:rsidRPr="00035BB4">
        <w:rPr>
          <w:rFonts w:eastAsia="Calibri"/>
          <w:color w:val="auto"/>
        </w:rPr>
        <w:t>2024г.</w:t>
      </w:r>
    </w:p>
    <w:p w14:paraId="732D3907" w14:textId="77777777" w:rsidR="003D7742" w:rsidRPr="00B57F17" w:rsidRDefault="003D7742" w:rsidP="003D7742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601915, Владимирская область</w:t>
      </w:r>
    </w:p>
    <w:p w14:paraId="28F1B7C8" w14:textId="77777777" w:rsidR="003D7742" w:rsidRPr="00B57F17" w:rsidRDefault="003D7742" w:rsidP="003D7742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5C243F68" w14:textId="77777777" w:rsidR="003D7742" w:rsidRDefault="003D7742" w:rsidP="003D7742">
      <w:pPr>
        <w:jc w:val="center"/>
        <w:rPr>
          <w:sz w:val="28"/>
          <w:szCs w:val="28"/>
        </w:rPr>
      </w:pPr>
    </w:p>
    <w:p w14:paraId="75A16B1E" w14:textId="77777777" w:rsidR="003D7742" w:rsidRDefault="003D7742" w:rsidP="003D7742">
      <w:pPr>
        <w:jc w:val="center"/>
        <w:rPr>
          <w:sz w:val="28"/>
          <w:szCs w:val="28"/>
        </w:rPr>
      </w:pPr>
    </w:p>
    <w:p w14:paraId="4C976525" w14:textId="77777777" w:rsidR="003D7742" w:rsidRDefault="003D7742" w:rsidP="003D7742">
      <w:pPr>
        <w:jc w:val="center"/>
        <w:rPr>
          <w:sz w:val="28"/>
          <w:szCs w:val="28"/>
        </w:rPr>
      </w:pPr>
    </w:p>
    <w:p w14:paraId="67101109" w14:textId="77777777" w:rsidR="003D7742" w:rsidRDefault="003D7742" w:rsidP="003D7742">
      <w:pPr>
        <w:jc w:val="center"/>
        <w:rPr>
          <w:sz w:val="28"/>
          <w:szCs w:val="28"/>
        </w:rPr>
      </w:pPr>
    </w:p>
    <w:p w14:paraId="6E6A62E1" w14:textId="77777777" w:rsidR="003D7742" w:rsidRDefault="003D7742" w:rsidP="003D7742">
      <w:pPr>
        <w:jc w:val="center"/>
        <w:rPr>
          <w:sz w:val="28"/>
          <w:szCs w:val="28"/>
        </w:rPr>
      </w:pPr>
    </w:p>
    <w:p w14:paraId="02603F10" w14:textId="77777777" w:rsidR="003D7742" w:rsidRPr="003A4920" w:rsidRDefault="003D7742" w:rsidP="003D7742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415FFCE3" w14:textId="77777777" w:rsidR="003D7742" w:rsidRPr="003A4920" w:rsidRDefault="003D7742" w:rsidP="003D7742">
      <w:pPr>
        <w:rPr>
          <w:sz w:val="28"/>
          <w:szCs w:val="28"/>
        </w:rPr>
      </w:pPr>
    </w:p>
    <w:p w14:paraId="1A757386" w14:textId="27189361" w:rsidR="003D7742" w:rsidRDefault="003D7742" w:rsidP="003D774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 № </w:t>
      </w:r>
      <w:r>
        <w:rPr>
          <w:sz w:val="28"/>
          <w:szCs w:val="28"/>
        </w:rPr>
        <w:t>1</w:t>
      </w:r>
      <w:r w:rsidRPr="003A492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035BB4">
        <w:rPr>
          <w:sz w:val="28"/>
          <w:szCs w:val="28"/>
        </w:rPr>
        <w:t>03.09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035BB4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26DDAB1B" w14:textId="77777777" w:rsidR="003D7742" w:rsidRDefault="003D7742" w:rsidP="003D7742">
      <w:pPr>
        <w:ind w:firstLine="708"/>
        <w:rPr>
          <w:sz w:val="28"/>
          <w:szCs w:val="28"/>
        </w:rPr>
      </w:pPr>
    </w:p>
    <w:p w14:paraId="20F9F2F7" w14:textId="77777777" w:rsidR="003D7742" w:rsidRDefault="003D7742" w:rsidP="003D774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общеразвивающей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2FEAC480" w14:textId="1C64EFF7" w:rsidR="003D7742" w:rsidRDefault="003D7742" w:rsidP="003D774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035BB4">
        <w:rPr>
          <w:sz w:val="28"/>
          <w:szCs w:val="28"/>
        </w:rPr>
        <w:t>1</w:t>
      </w:r>
      <w:r>
        <w:rPr>
          <w:sz w:val="28"/>
          <w:szCs w:val="28"/>
        </w:rPr>
        <w:t xml:space="preserve"> - (возраст 2-3 </w:t>
      </w:r>
      <w:r w:rsidR="00035BB4">
        <w:rPr>
          <w:sz w:val="28"/>
          <w:szCs w:val="28"/>
        </w:rPr>
        <w:t>года</w:t>
      </w:r>
      <w:r>
        <w:rPr>
          <w:sz w:val="28"/>
          <w:szCs w:val="28"/>
        </w:rPr>
        <w:t>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p w14:paraId="61C9857C" w14:textId="6A1030DC" w:rsidR="00035BB4" w:rsidRDefault="00035BB4" w:rsidP="00035BB4">
      <w:pPr>
        <w:rPr>
          <w:sz w:val="28"/>
          <w:szCs w:val="28"/>
        </w:rPr>
      </w:pPr>
      <w:r>
        <w:rPr>
          <w:sz w:val="28"/>
          <w:szCs w:val="28"/>
        </w:rPr>
        <w:t>№ 2 - (возраст 2-3 года)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p w14:paraId="009EA6CC" w14:textId="77777777" w:rsidR="00035BB4" w:rsidRPr="00515671" w:rsidRDefault="00035BB4" w:rsidP="003D7742">
      <w:pPr>
        <w:rPr>
          <w:bCs/>
          <w:sz w:val="28"/>
          <w:szCs w:val="28"/>
        </w:rPr>
      </w:pPr>
    </w:p>
    <w:p w14:paraId="52A16003" w14:textId="3C391E5E" w:rsidR="00035BB4" w:rsidRDefault="00035BB4" w:rsidP="00035BB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компенсирующей направленности</w:t>
      </w:r>
    </w:p>
    <w:p w14:paraId="1C1C331C" w14:textId="63F2D335" w:rsidR="00035BB4" w:rsidRDefault="00035BB4" w:rsidP="00035BB4">
      <w:pPr>
        <w:rPr>
          <w:sz w:val="28"/>
          <w:szCs w:val="28"/>
        </w:rPr>
      </w:pPr>
      <w:r>
        <w:rPr>
          <w:sz w:val="28"/>
          <w:szCs w:val="28"/>
        </w:rPr>
        <w:t>№ 8 - (возраст 2-3 года)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p w14:paraId="00E16D40" w14:textId="34936FDD" w:rsidR="00035BB4" w:rsidRDefault="00035BB4" w:rsidP="00035BB4">
      <w:pPr>
        <w:rPr>
          <w:sz w:val="28"/>
          <w:szCs w:val="28"/>
        </w:rPr>
      </w:pPr>
      <w:r>
        <w:rPr>
          <w:sz w:val="28"/>
          <w:szCs w:val="28"/>
        </w:rPr>
        <w:t>№ 9 - (возраст 2-3 года)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p w14:paraId="6328ECF1" w14:textId="77777777" w:rsidR="00035BB4" w:rsidRPr="00515671" w:rsidRDefault="00035BB4" w:rsidP="00035BB4">
      <w:pPr>
        <w:rPr>
          <w:bCs/>
          <w:sz w:val="28"/>
          <w:szCs w:val="28"/>
        </w:rPr>
      </w:pPr>
    </w:p>
    <w:p w14:paraId="7FCA5922" w14:textId="77777777" w:rsidR="003D7742" w:rsidRDefault="003D7742" w:rsidP="003D7742">
      <w:pPr>
        <w:rPr>
          <w:sz w:val="28"/>
          <w:szCs w:val="28"/>
        </w:rPr>
      </w:pPr>
    </w:p>
    <w:p w14:paraId="10CA7CC4" w14:textId="77777777" w:rsidR="003D7742" w:rsidRDefault="003D7742" w:rsidP="003D774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43213828" wp14:editId="6C741EE9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А.В.Мацола</w:t>
      </w:r>
      <w:proofErr w:type="spellEnd"/>
    </w:p>
    <w:p w14:paraId="0924C95B" w14:textId="77777777" w:rsidR="003D7742" w:rsidRDefault="003D7742" w:rsidP="00EC2FA3">
      <w:pPr>
        <w:pStyle w:val="a3"/>
        <w:ind w:left="0"/>
        <w:jc w:val="center"/>
        <w:rPr>
          <w:sz w:val="28"/>
          <w:szCs w:val="28"/>
        </w:rPr>
      </w:pPr>
    </w:p>
    <w:sectPr w:rsidR="003D7742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453537">
    <w:abstractNumId w:val="4"/>
  </w:num>
  <w:num w:numId="2" w16cid:durableId="809783876">
    <w:abstractNumId w:val="2"/>
  </w:num>
  <w:num w:numId="3" w16cid:durableId="1008678304">
    <w:abstractNumId w:val="1"/>
  </w:num>
  <w:num w:numId="4" w16cid:durableId="1481076087">
    <w:abstractNumId w:val="0"/>
  </w:num>
  <w:num w:numId="5" w16cid:durableId="1791317996">
    <w:abstractNumId w:val="5"/>
  </w:num>
  <w:num w:numId="6" w16cid:durableId="1303778706">
    <w:abstractNumId w:val="3"/>
  </w:num>
  <w:num w:numId="7" w16cid:durableId="17760576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35BB4"/>
    <w:rsid w:val="0005727F"/>
    <w:rsid w:val="000631F9"/>
    <w:rsid w:val="000A173D"/>
    <w:rsid w:val="000A3479"/>
    <w:rsid w:val="000A730B"/>
    <w:rsid w:val="000B508E"/>
    <w:rsid w:val="000C22F2"/>
    <w:rsid w:val="00122736"/>
    <w:rsid w:val="00135B50"/>
    <w:rsid w:val="001372BE"/>
    <w:rsid w:val="00144A5D"/>
    <w:rsid w:val="001669F9"/>
    <w:rsid w:val="00175562"/>
    <w:rsid w:val="00176DE7"/>
    <w:rsid w:val="00186119"/>
    <w:rsid w:val="001941C4"/>
    <w:rsid w:val="001C528C"/>
    <w:rsid w:val="001E00C0"/>
    <w:rsid w:val="002074AF"/>
    <w:rsid w:val="00227001"/>
    <w:rsid w:val="00230296"/>
    <w:rsid w:val="00266BCD"/>
    <w:rsid w:val="002A0217"/>
    <w:rsid w:val="002A3EF3"/>
    <w:rsid w:val="002A481C"/>
    <w:rsid w:val="002B6CD3"/>
    <w:rsid w:val="002E49A8"/>
    <w:rsid w:val="002F1F2C"/>
    <w:rsid w:val="00321C03"/>
    <w:rsid w:val="0032392E"/>
    <w:rsid w:val="00323A2A"/>
    <w:rsid w:val="00324607"/>
    <w:rsid w:val="003523D0"/>
    <w:rsid w:val="00361E2A"/>
    <w:rsid w:val="003709E8"/>
    <w:rsid w:val="0037703E"/>
    <w:rsid w:val="00384090"/>
    <w:rsid w:val="003D7742"/>
    <w:rsid w:val="003E2D2E"/>
    <w:rsid w:val="003E4A8E"/>
    <w:rsid w:val="00400D04"/>
    <w:rsid w:val="0040185F"/>
    <w:rsid w:val="004160B0"/>
    <w:rsid w:val="00422AA7"/>
    <w:rsid w:val="0042597A"/>
    <w:rsid w:val="004320D7"/>
    <w:rsid w:val="00435C37"/>
    <w:rsid w:val="004448D9"/>
    <w:rsid w:val="00467165"/>
    <w:rsid w:val="00471E51"/>
    <w:rsid w:val="004A19F0"/>
    <w:rsid w:val="0055738F"/>
    <w:rsid w:val="00560E00"/>
    <w:rsid w:val="00562EB2"/>
    <w:rsid w:val="005B1B77"/>
    <w:rsid w:val="005B1F93"/>
    <w:rsid w:val="005B2C62"/>
    <w:rsid w:val="005B3910"/>
    <w:rsid w:val="005E015B"/>
    <w:rsid w:val="005F5151"/>
    <w:rsid w:val="005F73D1"/>
    <w:rsid w:val="005F7CBB"/>
    <w:rsid w:val="006041F8"/>
    <w:rsid w:val="0062265A"/>
    <w:rsid w:val="006327A0"/>
    <w:rsid w:val="00644C3C"/>
    <w:rsid w:val="00661D42"/>
    <w:rsid w:val="00666AEB"/>
    <w:rsid w:val="00672CCA"/>
    <w:rsid w:val="006A7409"/>
    <w:rsid w:val="006B0F05"/>
    <w:rsid w:val="006C443B"/>
    <w:rsid w:val="006D5657"/>
    <w:rsid w:val="006D72C6"/>
    <w:rsid w:val="006E38B9"/>
    <w:rsid w:val="007040C0"/>
    <w:rsid w:val="0070519D"/>
    <w:rsid w:val="00747603"/>
    <w:rsid w:val="00750322"/>
    <w:rsid w:val="00753976"/>
    <w:rsid w:val="00765DF0"/>
    <w:rsid w:val="00774B81"/>
    <w:rsid w:val="007C0BD8"/>
    <w:rsid w:val="007C6033"/>
    <w:rsid w:val="007E0080"/>
    <w:rsid w:val="0085468F"/>
    <w:rsid w:val="00856D98"/>
    <w:rsid w:val="0086380D"/>
    <w:rsid w:val="00872615"/>
    <w:rsid w:val="008972EC"/>
    <w:rsid w:val="008A0C9F"/>
    <w:rsid w:val="008A0E37"/>
    <w:rsid w:val="008A40DD"/>
    <w:rsid w:val="008D2C56"/>
    <w:rsid w:val="00903761"/>
    <w:rsid w:val="009105A2"/>
    <w:rsid w:val="00935764"/>
    <w:rsid w:val="00940CC4"/>
    <w:rsid w:val="00941D32"/>
    <w:rsid w:val="009504D5"/>
    <w:rsid w:val="00960663"/>
    <w:rsid w:val="00962F3B"/>
    <w:rsid w:val="0098618C"/>
    <w:rsid w:val="009A5FC5"/>
    <w:rsid w:val="009B18B4"/>
    <w:rsid w:val="009E5009"/>
    <w:rsid w:val="00A20024"/>
    <w:rsid w:val="00A43313"/>
    <w:rsid w:val="00A53DD1"/>
    <w:rsid w:val="00A6240B"/>
    <w:rsid w:val="00A818DB"/>
    <w:rsid w:val="00A95B90"/>
    <w:rsid w:val="00A972D1"/>
    <w:rsid w:val="00AD6B6B"/>
    <w:rsid w:val="00AF561C"/>
    <w:rsid w:val="00B01D72"/>
    <w:rsid w:val="00B56357"/>
    <w:rsid w:val="00B6535E"/>
    <w:rsid w:val="00B67BAE"/>
    <w:rsid w:val="00B80BBE"/>
    <w:rsid w:val="00B81CA9"/>
    <w:rsid w:val="00B957B0"/>
    <w:rsid w:val="00B95B2A"/>
    <w:rsid w:val="00BA1828"/>
    <w:rsid w:val="00BD47F5"/>
    <w:rsid w:val="00BE1CA5"/>
    <w:rsid w:val="00C07039"/>
    <w:rsid w:val="00C10689"/>
    <w:rsid w:val="00C471F6"/>
    <w:rsid w:val="00C523A4"/>
    <w:rsid w:val="00C70866"/>
    <w:rsid w:val="00C74B07"/>
    <w:rsid w:val="00C7614A"/>
    <w:rsid w:val="00C82D1F"/>
    <w:rsid w:val="00CA0449"/>
    <w:rsid w:val="00CB2E36"/>
    <w:rsid w:val="00CD2FEA"/>
    <w:rsid w:val="00CD4354"/>
    <w:rsid w:val="00D22173"/>
    <w:rsid w:val="00D30544"/>
    <w:rsid w:val="00D42417"/>
    <w:rsid w:val="00D46521"/>
    <w:rsid w:val="00D71A0D"/>
    <w:rsid w:val="00D85D4F"/>
    <w:rsid w:val="00DB1B16"/>
    <w:rsid w:val="00DF33A7"/>
    <w:rsid w:val="00DF4346"/>
    <w:rsid w:val="00E118F3"/>
    <w:rsid w:val="00E24418"/>
    <w:rsid w:val="00E5675D"/>
    <w:rsid w:val="00E70C64"/>
    <w:rsid w:val="00E9111E"/>
    <w:rsid w:val="00EC2FA3"/>
    <w:rsid w:val="00ED2DF3"/>
    <w:rsid w:val="00ED7EEA"/>
    <w:rsid w:val="00EF18B5"/>
    <w:rsid w:val="00EF452A"/>
    <w:rsid w:val="00F10571"/>
    <w:rsid w:val="00F11025"/>
    <w:rsid w:val="00F17A2D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DF79B875-7728-487B-941E-EA3369BF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Алла Мацола</cp:lastModifiedBy>
  <cp:revision>14</cp:revision>
  <cp:lastPrinted>2024-09-06T08:57:00Z</cp:lastPrinted>
  <dcterms:created xsi:type="dcterms:W3CDTF">2023-10-03T11:17:00Z</dcterms:created>
  <dcterms:modified xsi:type="dcterms:W3CDTF">2024-09-06T08:57:00Z</dcterms:modified>
</cp:coreProperties>
</file>